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E05E6" w14:textId="2C49EFDD" w:rsidR="78F2EB2E" w:rsidRDefault="7D52D240" w:rsidP="3D0D9B50">
      <w:pPr>
        <w:jc w:val="right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1F6921F2" wp14:editId="3D0D9B50">
            <wp:extent cx="2362200" cy="1238250"/>
            <wp:effectExtent l="0" t="0" r="0" b="0"/>
            <wp:docPr id="344951192" name="Picture 34495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9B8A6" w14:textId="069DBB86" w:rsidR="00DC4947" w:rsidRDefault="00DC4947" w:rsidP="3D0D9B50">
      <w:pPr>
        <w:spacing w:after="0" w:line="257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  <w:t xml:space="preserve"> </w:t>
      </w:r>
    </w:p>
    <w:p w14:paraId="31BAAFD7" w14:textId="77777777" w:rsidR="00DC4947" w:rsidRDefault="00DC4947" w:rsidP="3D0D9B50">
      <w:pPr>
        <w:spacing w:after="0" w:line="257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7A3E2095" w14:textId="338DC34F" w:rsidR="00DC4947" w:rsidRPr="00425575" w:rsidRDefault="007733C5" w:rsidP="00425575">
      <w:pPr>
        <w:spacing w:after="0" w:line="257" w:lineRule="auto"/>
        <w:ind w:left="6480" w:firstLine="720"/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Date:</w:t>
      </w:r>
    </w:p>
    <w:p w14:paraId="6B3070D5" w14:textId="77777777" w:rsidR="00DC4947" w:rsidRDefault="00DC4947" w:rsidP="3D0D9B50">
      <w:pPr>
        <w:spacing w:after="0" w:line="257" w:lineRule="auto"/>
        <w:rPr>
          <w:rFonts w:ascii="Calibri" w:eastAsia="Calibri" w:hAnsi="Calibri" w:cs="Calibri"/>
        </w:rPr>
      </w:pPr>
    </w:p>
    <w:p w14:paraId="1C7C7865" w14:textId="7A31EE79" w:rsidR="135D27A3" w:rsidRDefault="00DC4947" w:rsidP="3D0D9B50">
      <w:pPr>
        <w:spacing w:after="0" w:line="257" w:lineRule="auto"/>
      </w:pPr>
      <w:r>
        <w:rPr>
          <w:rFonts w:ascii="Calibri" w:eastAsia="Calibri" w:hAnsi="Calibri" w:cs="Calibri"/>
        </w:rPr>
        <w:t>To Whom It May Concern,</w:t>
      </w:r>
    </w:p>
    <w:p w14:paraId="2C1FCB15" w14:textId="2E54EB91" w:rsidR="135D27A3" w:rsidRDefault="195D645A" w:rsidP="3D0D9B50">
      <w:pPr>
        <w:spacing w:after="0" w:line="257" w:lineRule="auto"/>
      </w:pPr>
      <w:r w:rsidRPr="3D0D9B50">
        <w:rPr>
          <w:rFonts w:ascii="Calibri" w:eastAsia="Calibri" w:hAnsi="Calibri" w:cs="Calibri"/>
        </w:rPr>
        <w:t xml:space="preserve"> </w:t>
      </w:r>
    </w:p>
    <w:p w14:paraId="3665B260" w14:textId="74390CFC" w:rsidR="135D27A3" w:rsidRDefault="008174ED" w:rsidP="3D0D9B50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are writing to confirm that </w:t>
      </w:r>
      <w:r w:rsidRPr="008174ED">
        <w:rPr>
          <w:rFonts w:ascii="Calibri" w:eastAsia="Calibri" w:hAnsi="Calibri" w:cs="Calibri"/>
          <w:color w:val="FF0000"/>
        </w:rPr>
        <w:t>(enter your name and address HERE)</w:t>
      </w:r>
      <w:r w:rsidR="195D645A" w:rsidRPr="008174ED">
        <w:rPr>
          <w:rFonts w:ascii="Calibri" w:eastAsia="Calibri" w:hAnsi="Calibri" w:cs="Calibri"/>
          <w:color w:val="FF0000"/>
        </w:rPr>
        <w:t xml:space="preserve">, </w:t>
      </w:r>
      <w:r w:rsidR="195D645A" w:rsidRPr="3D0D9B50">
        <w:rPr>
          <w:rFonts w:ascii="Calibri" w:eastAsia="Calibri" w:hAnsi="Calibri" w:cs="Calibri"/>
        </w:rPr>
        <w:t>is regist</w:t>
      </w:r>
      <w:r w:rsidR="00DC4947">
        <w:rPr>
          <w:rFonts w:ascii="Calibri" w:eastAsia="Calibri" w:hAnsi="Calibri" w:cs="Calibri"/>
        </w:rPr>
        <w:t>ered with us</w:t>
      </w:r>
      <w:r w:rsidR="004032A9">
        <w:rPr>
          <w:rFonts w:ascii="Calibri" w:eastAsia="Calibri" w:hAnsi="Calibri" w:cs="Calibri"/>
        </w:rPr>
        <w:t>,</w:t>
      </w:r>
      <w:r w:rsidR="00425575">
        <w:rPr>
          <w:rFonts w:ascii="Calibri" w:eastAsia="Calibri" w:hAnsi="Calibri" w:cs="Calibri"/>
        </w:rPr>
        <w:t xml:space="preserve"> </w:t>
      </w:r>
      <w:r w:rsidR="00425575" w:rsidRPr="00D24925">
        <w:rPr>
          <w:rFonts w:ascii="Calibri" w:eastAsia="Calibri" w:hAnsi="Calibri" w:cs="Calibri"/>
          <w:b/>
        </w:rPr>
        <w:t>Carers in Bedfordshire</w:t>
      </w:r>
      <w:r w:rsidR="004032A9">
        <w:rPr>
          <w:rFonts w:ascii="Calibri" w:eastAsia="Calibri" w:hAnsi="Calibri" w:cs="Calibri"/>
          <w:b/>
        </w:rPr>
        <w:t>,</w:t>
      </w:r>
      <w:r w:rsidR="00DC4947">
        <w:rPr>
          <w:rFonts w:ascii="Calibri" w:eastAsia="Calibri" w:hAnsi="Calibri" w:cs="Calibri"/>
        </w:rPr>
        <w:t xml:space="preserve"> as an unpaid carer </w:t>
      </w:r>
      <w:r w:rsidR="00425575">
        <w:rPr>
          <w:rFonts w:ascii="Calibri" w:eastAsia="Calibri" w:hAnsi="Calibri" w:cs="Calibri"/>
        </w:rPr>
        <w:t>of her family membe</w:t>
      </w:r>
      <w:r w:rsidR="00D24925">
        <w:rPr>
          <w:rFonts w:ascii="Calibri" w:eastAsia="Calibri" w:hAnsi="Calibri" w:cs="Calibri"/>
        </w:rPr>
        <w:t>r</w:t>
      </w:r>
      <w:r w:rsidR="004032A9">
        <w:rPr>
          <w:rFonts w:ascii="Calibri" w:eastAsia="Calibri" w:hAnsi="Calibri" w:cs="Calibri"/>
        </w:rPr>
        <w:t>(s)</w:t>
      </w:r>
      <w:r w:rsidR="00D24925">
        <w:rPr>
          <w:rFonts w:ascii="Calibri" w:eastAsia="Calibri" w:hAnsi="Calibri" w:cs="Calibri"/>
        </w:rPr>
        <w:t xml:space="preserve"> diagnosed with a chronic medical health condition</w:t>
      </w:r>
      <w:r w:rsidR="004032A9">
        <w:rPr>
          <w:rFonts w:ascii="Calibri" w:eastAsia="Calibri" w:hAnsi="Calibri" w:cs="Calibri"/>
        </w:rPr>
        <w:t>(s)</w:t>
      </w:r>
      <w:r w:rsidR="00D24925">
        <w:rPr>
          <w:rFonts w:ascii="Calibri" w:eastAsia="Calibri" w:hAnsi="Calibri" w:cs="Calibri"/>
        </w:rPr>
        <w:t>.</w:t>
      </w:r>
    </w:p>
    <w:p w14:paraId="66A1A836" w14:textId="77777777" w:rsidR="00DC4947" w:rsidRDefault="00DC4947" w:rsidP="3D0D9B50">
      <w:pPr>
        <w:spacing w:after="0" w:line="257" w:lineRule="auto"/>
      </w:pPr>
    </w:p>
    <w:p w14:paraId="28B7048B" w14:textId="62BF06A4" w:rsidR="135D27A3" w:rsidRDefault="195D645A" w:rsidP="3D0D9B50">
      <w:pPr>
        <w:spacing w:after="0" w:line="257" w:lineRule="auto"/>
        <w:rPr>
          <w:rFonts w:ascii="Calibri" w:eastAsia="Calibri" w:hAnsi="Calibri" w:cs="Calibri"/>
        </w:rPr>
      </w:pPr>
      <w:r w:rsidRPr="3D0D9B50">
        <w:rPr>
          <w:rFonts w:ascii="Calibri" w:eastAsia="Calibri" w:hAnsi="Calibri" w:cs="Calibri"/>
        </w:rPr>
        <w:t>NHS England states that “</w:t>
      </w:r>
      <w:r w:rsidRPr="004032A9">
        <w:rPr>
          <w:rFonts w:ascii="Calibri" w:eastAsia="Calibri" w:hAnsi="Calibri" w:cs="Calibri"/>
          <w:i/>
        </w:rPr>
        <w:t>A carer is anyone, including children and adults who looks after a family member, partner or friend who needs help because of their illness, frailty, disability, a mental health problem or an addiction and cannot cope without their support</w:t>
      </w:r>
      <w:r w:rsidRPr="3D0D9B50">
        <w:rPr>
          <w:rFonts w:ascii="Calibri" w:eastAsia="Calibri" w:hAnsi="Calibri" w:cs="Calibri"/>
        </w:rPr>
        <w:t>.” (</w:t>
      </w:r>
      <w:hyperlink r:id="rId9">
        <w:r w:rsidRPr="3D0D9B50">
          <w:rPr>
            <w:rStyle w:val="Hyperlink"/>
            <w:rFonts w:ascii="Calibri" w:eastAsia="Calibri" w:hAnsi="Calibri" w:cs="Calibri"/>
          </w:rPr>
          <w:t>NHS England</w:t>
        </w:r>
      </w:hyperlink>
      <w:r w:rsidRPr="3D0D9B50">
        <w:rPr>
          <w:rFonts w:ascii="Calibri" w:eastAsia="Calibri" w:hAnsi="Calibri" w:cs="Calibri"/>
        </w:rPr>
        <w:t>). This is in line with the Care Act 2014.</w:t>
      </w:r>
    </w:p>
    <w:p w14:paraId="556EB86A" w14:textId="77777777" w:rsidR="00DC4947" w:rsidRDefault="00DC4947" w:rsidP="3D0D9B50">
      <w:pPr>
        <w:spacing w:after="0" w:line="257" w:lineRule="auto"/>
        <w:rPr>
          <w:rFonts w:ascii="Calibri" w:eastAsia="Calibri" w:hAnsi="Calibri" w:cs="Calibri"/>
        </w:rPr>
      </w:pPr>
    </w:p>
    <w:p w14:paraId="06F39741" w14:textId="1D70A996" w:rsidR="135D27A3" w:rsidRDefault="195D645A" w:rsidP="3D0D9B50">
      <w:pPr>
        <w:spacing w:after="0" w:line="257" w:lineRule="auto"/>
        <w:rPr>
          <w:rFonts w:ascii="Calibri" w:eastAsia="Calibri" w:hAnsi="Calibri" w:cs="Calibri"/>
        </w:rPr>
      </w:pPr>
      <w:r w:rsidRPr="3D0D9B50">
        <w:rPr>
          <w:rFonts w:ascii="Calibri" w:eastAsia="Calibri" w:hAnsi="Calibri" w:cs="Calibri"/>
        </w:rPr>
        <w:t xml:space="preserve">Please add this information to </w:t>
      </w:r>
      <w:r w:rsidR="008174ED">
        <w:rPr>
          <w:rFonts w:ascii="Calibri" w:eastAsia="Calibri" w:hAnsi="Calibri" w:cs="Calibri"/>
        </w:rPr>
        <w:t>(</w:t>
      </w:r>
      <w:r w:rsidR="008174ED" w:rsidRPr="008174ED">
        <w:rPr>
          <w:rFonts w:ascii="Calibri" w:eastAsia="Calibri" w:hAnsi="Calibri" w:cs="Calibri"/>
          <w:color w:val="FF0000"/>
        </w:rPr>
        <w:t>(enter your name</w:t>
      </w:r>
      <w:r w:rsidR="008174ED">
        <w:rPr>
          <w:rFonts w:ascii="Calibri" w:eastAsia="Calibri" w:hAnsi="Calibri" w:cs="Calibri"/>
        </w:rPr>
        <w:t xml:space="preserve"> </w:t>
      </w:r>
      <w:proofErr w:type="gramStart"/>
      <w:r w:rsidR="008174ED" w:rsidRPr="008174ED">
        <w:rPr>
          <w:rFonts w:ascii="Calibri" w:eastAsia="Calibri" w:hAnsi="Calibri" w:cs="Calibri"/>
          <w:color w:val="FF0000"/>
        </w:rPr>
        <w:t>HERE</w:t>
      </w:r>
      <w:r w:rsidR="008174ED">
        <w:rPr>
          <w:rFonts w:ascii="Calibri" w:eastAsia="Calibri" w:hAnsi="Calibri" w:cs="Calibri"/>
        </w:rPr>
        <w:t xml:space="preserve">)   </w:t>
      </w:r>
      <w:proofErr w:type="gramEnd"/>
      <w:r w:rsidR="008174ED">
        <w:rPr>
          <w:rFonts w:ascii="Calibri" w:eastAsia="Calibri" w:hAnsi="Calibri" w:cs="Calibri"/>
        </w:rPr>
        <w:t xml:space="preserve">HR record </w:t>
      </w:r>
      <w:r w:rsidR="004032A9">
        <w:rPr>
          <w:rFonts w:ascii="Calibri" w:eastAsia="Calibri" w:hAnsi="Calibri" w:cs="Calibri"/>
        </w:rPr>
        <w:t>as according to the Employment L</w:t>
      </w:r>
      <w:r w:rsidR="00425575">
        <w:rPr>
          <w:rFonts w:ascii="Calibri" w:eastAsia="Calibri" w:hAnsi="Calibri" w:cs="Calibri"/>
        </w:rPr>
        <w:t xml:space="preserve">aw, </w:t>
      </w:r>
      <w:r w:rsidR="008174ED">
        <w:rPr>
          <w:rFonts w:ascii="Calibri" w:eastAsia="Calibri" w:hAnsi="Calibri" w:cs="Calibri"/>
        </w:rPr>
        <w:t>he/</w:t>
      </w:r>
      <w:r w:rsidR="00425575">
        <w:rPr>
          <w:rFonts w:ascii="Calibri" w:eastAsia="Calibri" w:hAnsi="Calibri" w:cs="Calibri"/>
        </w:rPr>
        <w:t>she</w:t>
      </w:r>
      <w:r w:rsidR="008174ED">
        <w:rPr>
          <w:rFonts w:ascii="Calibri" w:eastAsia="Calibri" w:hAnsi="Calibri" w:cs="Calibri"/>
        </w:rPr>
        <w:t>/they (</w:t>
      </w:r>
      <w:r w:rsidR="008174ED" w:rsidRPr="008174ED">
        <w:rPr>
          <w:rFonts w:ascii="Calibri" w:eastAsia="Calibri" w:hAnsi="Calibri" w:cs="Calibri"/>
          <w:color w:val="FF0000"/>
        </w:rPr>
        <w:t>delete or change accordingly</w:t>
      </w:r>
      <w:r w:rsidR="008174ED">
        <w:rPr>
          <w:rFonts w:ascii="Calibri" w:eastAsia="Calibri" w:hAnsi="Calibri" w:cs="Calibri"/>
        </w:rPr>
        <w:t>)</w:t>
      </w:r>
      <w:r w:rsidR="00425575">
        <w:rPr>
          <w:rFonts w:ascii="Calibri" w:eastAsia="Calibri" w:hAnsi="Calibri" w:cs="Calibri"/>
        </w:rPr>
        <w:t xml:space="preserve">, as an unpaid </w:t>
      </w:r>
      <w:r w:rsidR="004032A9">
        <w:rPr>
          <w:rFonts w:ascii="Calibri" w:eastAsia="Calibri" w:hAnsi="Calibri" w:cs="Calibri"/>
        </w:rPr>
        <w:t>carer, can</w:t>
      </w:r>
      <w:r w:rsidR="00425575">
        <w:rPr>
          <w:rFonts w:ascii="Calibri" w:eastAsia="Calibri" w:hAnsi="Calibri" w:cs="Calibri"/>
        </w:rPr>
        <w:t xml:space="preserve"> benefit from the carer employment rights entitlements such as</w:t>
      </w:r>
      <w:r w:rsidR="004032A9">
        <w:rPr>
          <w:rFonts w:ascii="Calibri" w:eastAsia="Calibri" w:hAnsi="Calibri" w:cs="Calibri"/>
        </w:rPr>
        <w:t>:</w:t>
      </w:r>
    </w:p>
    <w:p w14:paraId="25A2B2E8" w14:textId="26A31D34" w:rsidR="00425575" w:rsidRDefault="00425575" w:rsidP="3D0D9B50">
      <w:pPr>
        <w:spacing w:after="0" w:line="257" w:lineRule="auto"/>
        <w:rPr>
          <w:rFonts w:ascii="Calibri" w:eastAsia="Calibri" w:hAnsi="Calibri" w:cs="Calibri"/>
        </w:rPr>
      </w:pPr>
    </w:p>
    <w:p w14:paraId="0FBC0D71" w14:textId="03EF2015" w:rsidR="00D24925" w:rsidRDefault="00D24925" w:rsidP="00D24925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="00425575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t to be discriminated against in the</w:t>
      </w:r>
      <w:r w:rsidR="00425575">
        <w:rPr>
          <w:rFonts w:ascii="Calibri" w:eastAsia="Calibri" w:hAnsi="Calibri" w:cs="Calibri"/>
        </w:rPr>
        <w:t xml:space="preserve"> work</w:t>
      </w:r>
      <w:r>
        <w:rPr>
          <w:rFonts w:ascii="Calibri" w:eastAsia="Calibri" w:hAnsi="Calibri" w:cs="Calibri"/>
        </w:rPr>
        <w:t>place</w:t>
      </w:r>
    </w:p>
    <w:p w14:paraId="7EEA6818" w14:textId="4DBE2775" w:rsidR="00425575" w:rsidRPr="00D24925" w:rsidRDefault="00D24925" w:rsidP="00D24925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</w:t>
      </w:r>
      <w:r w:rsidR="00425575" w:rsidRPr="00D24925">
        <w:rPr>
          <w:rFonts w:ascii="Calibri" w:eastAsia="Calibri" w:hAnsi="Calibri" w:cs="Calibri"/>
        </w:rPr>
        <w:t>ore flexible working arrangements</w:t>
      </w:r>
      <w:r>
        <w:rPr>
          <w:rFonts w:ascii="Calibri" w:eastAsia="Calibri" w:hAnsi="Calibri" w:cs="Calibri"/>
        </w:rPr>
        <w:t xml:space="preserve"> including working from home, compressed hours, flexible start and finish</w:t>
      </w:r>
    </w:p>
    <w:p w14:paraId="0231214E" w14:textId="6DC0E90D" w:rsidR="00425575" w:rsidRDefault="00D24925" w:rsidP="00D24925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Emergency </w:t>
      </w:r>
      <w:r w:rsidR="00425575">
        <w:rPr>
          <w:rFonts w:ascii="Calibri" w:eastAsia="Calibri" w:hAnsi="Calibri" w:cs="Calibri"/>
        </w:rPr>
        <w:t>leave in order to c</w:t>
      </w:r>
      <w:r>
        <w:rPr>
          <w:rFonts w:ascii="Calibri" w:eastAsia="Calibri" w:hAnsi="Calibri" w:cs="Calibri"/>
        </w:rPr>
        <w:t>are for a person needing her care</w:t>
      </w:r>
    </w:p>
    <w:p w14:paraId="74219481" w14:textId="344C1452" w:rsidR="00425575" w:rsidRPr="00425575" w:rsidRDefault="00425575" w:rsidP="00D24925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right to </w:t>
      </w:r>
      <w:r w:rsidR="00D24925">
        <w:rPr>
          <w:rFonts w:ascii="Calibri" w:eastAsia="Calibri" w:hAnsi="Calibri" w:cs="Calibri"/>
        </w:rPr>
        <w:t>Carers unpaid leave – from 6</w:t>
      </w:r>
      <w:r w:rsidR="00D24925" w:rsidRPr="00D24925">
        <w:rPr>
          <w:rFonts w:ascii="Calibri" w:eastAsia="Calibri" w:hAnsi="Calibri" w:cs="Calibri"/>
          <w:vertAlign w:val="superscript"/>
        </w:rPr>
        <w:t>th</w:t>
      </w:r>
      <w:r w:rsidR="008D2396">
        <w:rPr>
          <w:rFonts w:ascii="Calibri" w:eastAsia="Calibri" w:hAnsi="Calibri" w:cs="Calibri"/>
        </w:rPr>
        <w:t xml:space="preserve"> April 2024 this become a law so </w:t>
      </w:r>
      <w:r w:rsidR="004032A9">
        <w:rPr>
          <w:rFonts w:ascii="Calibri" w:eastAsia="Calibri" w:hAnsi="Calibri" w:cs="Calibri"/>
        </w:rPr>
        <w:t xml:space="preserve">organisational </w:t>
      </w:r>
      <w:r w:rsidR="008D2396">
        <w:rPr>
          <w:rFonts w:ascii="Calibri" w:eastAsia="Calibri" w:hAnsi="Calibri" w:cs="Calibri"/>
        </w:rPr>
        <w:t>polices should</w:t>
      </w:r>
      <w:r w:rsidR="00D24925">
        <w:rPr>
          <w:rFonts w:ascii="Calibri" w:eastAsia="Calibri" w:hAnsi="Calibri" w:cs="Calibri"/>
        </w:rPr>
        <w:t xml:space="preserve"> be updated accordingly </w:t>
      </w:r>
      <w:r w:rsidR="008D2396" w:rsidRPr="008D2396">
        <w:rPr>
          <w:color w:val="0000FF"/>
          <w:u w:val="single"/>
        </w:rPr>
        <w:t>Unpaid car</w:t>
      </w:r>
      <w:r w:rsidR="008D2396">
        <w:rPr>
          <w:color w:val="0000FF"/>
          <w:u w:val="single"/>
        </w:rPr>
        <w:t>er’s leave - GOV.UK (www.gov.uk</w:t>
      </w:r>
      <w:r w:rsidR="004032A9">
        <w:rPr>
          <w:color w:val="0000FF"/>
          <w:u w:val="single"/>
        </w:rPr>
        <w:t>)</w:t>
      </w:r>
    </w:p>
    <w:p w14:paraId="1CA10F29" w14:textId="77777777" w:rsidR="00DC4947" w:rsidRDefault="00DC4947" w:rsidP="00D24925">
      <w:pPr>
        <w:spacing w:after="0" w:line="257" w:lineRule="auto"/>
        <w:jc w:val="both"/>
      </w:pPr>
    </w:p>
    <w:p w14:paraId="2FC1E1BC" w14:textId="083ED7C2" w:rsidR="135D27A3" w:rsidRDefault="195D645A" w:rsidP="3D0D9B50">
      <w:pPr>
        <w:spacing w:after="0" w:line="257" w:lineRule="auto"/>
        <w:rPr>
          <w:rFonts w:ascii="Calibri" w:eastAsia="Calibri" w:hAnsi="Calibri" w:cs="Calibri"/>
          <w:b/>
          <w:color w:val="8EAADB" w:themeColor="accent1" w:themeTint="99"/>
          <w:u w:val="single"/>
        </w:rPr>
      </w:pPr>
      <w:r w:rsidRPr="3D0D9B50">
        <w:rPr>
          <w:rFonts w:ascii="Calibri" w:eastAsia="Calibri" w:hAnsi="Calibri" w:cs="Calibri"/>
        </w:rPr>
        <w:t xml:space="preserve">For further information about Carers in Bedfordshire and the support we provide visit </w:t>
      </w:r>
      <w:hyperlink r:id="rId10">
        <w:r w:rsidRPr="3D0D9B50">
          <w:rPr>
            <w:rStyle w:val="Hyperlink"/>
            <w:rFonts w:ascii="Calibri" w:eastAsia="Calibri" w:hAnsi="Calibri" w:cs="Calibri"/>
          </w:rPr>
          <w:t>www.carersinbeds.org.uk</w:t>
        </w:r>
      </w:hyperlink>
      <w:r w:rsidR="00425575">
        <w:rPr>
          <w:rFonts w:ascii="Calibri" w:eastAsia="Calibri" w:hAnsi="Calibri" w:cs="Calibri"/>
        </w:rPr>
        <w:t xml:space="preserve"> </w:t>
      </w:r>
      <w:r w:rsidR="00425575" w:rsidRPr="00425575">
        <w:rPr>
          <w:rFonts w:ascii="Calibri" w:eastAsia="Calibri" w:hAnsi="Calibri" w:cs="Calibri"/>
          <w:u w:val="single"/>
        </w:rPr>
        <w:t xml:space="preserve">and </w:t>
      </w:r>
      <w:hyperlink r:id="rId11" w:history="1">
        <w:r w:rsidR="00EE05E5" w:rsidRPr="002C31F6">
          <w:rPr>
            <w:rStyle w:val="Hyperlink"/>
            <w:rFonts w:ascii="Calibri" w:eastAsia="Calibri" w:hAnsi="Calibri" w:cs="Calibri"/>
            <w:b/>
            <w:color w:val="48A0FA" w:themeColor="hyperlink" w:themeTint="99"/>
          </w:rPr>
          <w:t>https://carers.org/downloads/resources-pdfs/working-for-carers/carers-rights-at-work.pdf</w:t>
        </w:r>
      </w:hyperlink>
    </w:p>
    <w:p w14:paraId="42E137F7" w14:textId="127A3644" w:rsidR="00EE05E5" w:rsidRDefault="00EE05E5" w:rsidP="3D0D9B50">
      <w:pPr>
        <w:spacing w:after="0" w:line="257" w:lineRule="auto"/>
        <w:rPr>
          <w:rFonts w:ascii="Calibri" w:eastAsia="Calibri" w:hAnsi="Calibri" w:cs="Calibri"/>
          <w:b/>
          <w:color w:val="8EAADB" w:themeColor="accent1" w:themeTint="99"/>
          <w:u w:val="single"/>
        </w:rPr>
      </w:pPr>
    </w:p>
    <w:p w14:paraId="758097C1" w14:textId="77777777" w:rsidR="00D24925" w:rsidRDefault="00D24925" w:rsidP="3D0D9B50">
      <w:pPr>
        <w:spacing w:after="0" w:line="257" w:lineRule="auto"/>
        <w:rPr>
          <w:rFonts w:ascii="Calibri" w:eastAsia="Calibri" w:hAnsi="Calibri" w:cs="Calibri"/>
          <w:b/>
          <w:color w:val="8EAADB" w:themeColor="accent1" w:themeTint="99"/>
          <w:u w:val="single"/>
        </w:rPr>
      </w:pPr>
    </w:p>
    <w:p w14:paraId="75123246" w14:textId="373E9BE9" w:rsidR="00EE05E5" w:rsidRPr="00EE05E5" w:rsidRDefault="00EE05E5" w:rsidP="3D0D9B50">
      <w:pPr>
        <w:spacing w:after="0" w:line="257" w:lineRule="auto"/>
        <w:rPr>
          <w:rFonts w:ascii="Calibri" w:eastAsia="Calibri" w:hAnsi="Calibri" w:cs="Calibri"/>
        </w:rPr>
      </w:pPr>
      <w:r w:rsidRPr="00EE05E5">
        <w:rPr>
          <w:rFonts w:ascii="Calibri" w:eastAsia="Calibri" w:hAnsi="Calibri" w:cs="Calibri"/>
        </w:rPr>
        <w:t>Kind regards,</w:t>
      </w:r>
    </w:p>
    <w:p w14:paraId="2BB02180" w14:textId="1F0200EC" w:rsidR="00425575" w:rsidRDefault="00425575" w:rsidP="3D0D9B50">
      <w:pPr>
        <w:spacing w:after="0" w:line="257" w:lineRule="auto"/>
        <w:rPr>
          <w:rFonts w:ascii="Calibri" w:eastAsia="Calibri" w:hAnsi="Calibri" w:cs="Calibri"/>
        </w:rPr>
      </w:pPr>
    </w:p>
    <w:p w14:paraId="44B45753" w14:textId="3315BD28" w:rsidR="135D27A3" w:rsidRDefault="008174ED" w:rsidP="3D0D9B50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Carers in Bedfordshire</w:t>
      </w:r>
      <w:r w:rsidR="135D27A3">
        <w:br/>
      </w:r>
      <w:r>
        <w:rPr>
          <w:rFonts w:ascii="Calibri" w:eastAsia="Calibri" w:hAnsi="Calibri" w:cs="Calibri"/>
        </w:rPr>
        <w:t>E:contact@carersinbeds.org.uk</w:t>
      </w:r>
    </w:p>
    <w:p w14:paraId="55A1F587" w14:textId="28A2EE88" w:rsidR="004032A9" w:rsidRDefault="004032A9" w:rsidP="3D0D9B50">
      <w:pPr>
        <w:spacing w:after="0" w:line="257" w:lineRule="auto"/>
      </w:pPr>
      <w:r>
        <w:rPr>
          <w:rFonts w:ascii="Calibri" w:eastAsia="Calibri" w:hAnsi="Calibri" w:cs="Calibri"/>
        </w:rPr>
        <w:t>T:0300 111 1919</w:t>
      </w:r>
    </w:p>
    <w:p w14:paraId="6C6FEDD6" w14:textId="24A749F4" w:rsidR="135D27A3" w:rsidRDefault="135D27A3" w:rsidP="3D0D9B50">
      <w:pPr>
        <w:spacing w:after="0"/>
        <w:rPr>
          <w:rFonts w:ascii="Calibri" w:eastAsia="Calibri" w:hAnsi="Calibri" w:cs="Calibri"/>
        </w:rPr>
      </w:pPr>
      <w:bookmarkStart w:id="0" w:name="_GoBack"/>
      <w:bookmarkEnd w:id="0"/>
    </w:p>
    <w:sectPr w:rsidR="135D27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B07EA"/>
    <w:multiLevelType w:val="hybridMultilevel"/>
    <w:tmpl w:val="863C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F23AEF"/>
    <w:rsid w:val="004032A9"/>
    <w:rsid w:val="00425575"/>
    <w:rsid w:val="00442E7B"/>
    <w:rsid w:val="00577514"/>
    <w:rsid w:val="005D14DE"/>
    <w:rsid w:val="007733C5"/>
    <w:rsid w:val="00793E23"/>
    <w:rsid w:val="008174ED"/>
    <w:rsid w:val="00817C1B"/>
    <w:rsid w:val="008D2396"/>
    <w:rsid w:val="009310A9"/>
    <w:rsid w:val="00A94FC4"/>
    <w:rsid w:val="00A96D01"/>
    <w:rsid w:val="00AF523F"/>
    <w:rsid w:val="00B03D81"/>
    <w:rsid w:val="00C26FF0"/>
    <w:rsid w:val="00D24925"/>
    <w:rsid w:val="00DC4947"/>
    <w:rsid w:val="00EE05E5"/>
    <w:rsid w:val="01F032B2"/>
    <w:rsid w:val="064289A3"/>
    <w:rsid w:val="07146D3B"/>
    <w:rsid w:val="073B7670"/>
    <w:rsid w:val="0772270F"/>
    <w:rsid w:val="0988733E"/>
    <w:rsid w:val="09AE528D"/>
    <w:rsid w:val="0A0122EB"/>
    <w:rsid w:val="0B0AA449"/>
    <w:rsid w:val="0B982205"/>
    <w:rsid w:val="0D566F9E"/>
    <w:rsid w:val="0E5978D3"/>
    <w:rsid w:val="0E8840B9"/>
    <w:rsid w:val="0F273D91"/>
    <w:rsid w:val="0FDE156C"/>
    <w:rsid w:val="11642762"/>
    <w:rsid w:val="12B33132"/>
    <w:rsid w:val="135D27A3"/>
    <w:rsid w:val="15A0224F"/>
    <w:rsid w:val="18C5825A"/>
    <w:rsid w:val="195D645A"/>
    <w:rsid w:val="19F90B49"/>
    <w:rsid w:val="1A1F343B"/>
    <w:rsid w:val="1A517147"/>
    <w:rsid w:val="1B46F92D"/>
    <w:rsid w:val="1C9D5054"/>
    <w:rsid w:val="1E23DD6F"/>
    <w:rsid w:val="20E024C8"/>
    <w:rsid w:val="2100901C"/>
    <w:rsid w:val="2313FD31"/>
    <w:rsid w:val="2550F3D3"/>
    <w:rsid w:val="28E310F5"/>
    <w:rsid w:val="29B80538"/>
    <w:rsid w:val="2BD65852"/>
    <w:rsid w:val="2C5B9D18"/>
    <w:rsid w:val="2C86C8E1"/>
    <w:rsid w:val="2EEFA0CB"/>
    <w:rsid w:val="2EF23AEF"/>
    <w:rsid w:val="2F1220E7"/>
    <w:rsid w:val="2F619512"/>
    <w:rsid w:val="308B712C"/>
    <w:rsid w:val="3227418D"/>
    <w:rsid w:val="330CA252"/>
    <w:rsid w:val="350B8584"/>
    <w:rsid w:val="35F74FF2"/>
    <w:rsid w:val="36773BAA"/>
    <w:rsid w:val="369D808B"/>
    <w:rsid w:val="36E5B2CF"/>
    <w:rsid w:val="37F06313"/>
    <w:rsid w:val="3B0CEE08"/>
    <w:rsid w:val="3C43AE87"/>
    <w:rsid w:val="3D0D9B50"/>
    <w:rsid w:val="410D1FFA"/>
    <w:rsid w:val="4285B0EA"/>
    <w:rsid w:val="44C48837"/>
    <w:rsid w:val="4510BB68"/>
    <w:rsid w:val="45373A62"/>
    <w:rsid w:val="469F08F0"/>
    <w:rsid w:val="4759220D"/>
    <w:rsid w:val="49D6A9B2"/>
    <w:rsid w:val="49ED1A09"/>
    <w:rsid w:val="4A90C2CF"/>
    <w:rsid w:val="4A9FF41D"/>
    <w:rsid w:val="4B7830FF"/>
    <w:rsid w:val="4D345648"/>
    <w:rsid w:val="502A747F"/>
    <w:rsid w:val="518779F2"/>
    <w:rsid w:val="54D1E19E"/>
    <w:rsid w:val="5571C1D5"/>
    <w:rsid w:val="55CCF027"/>
    <w:rsid w:val="55DB62FC"/>
    <w:rsid w:val="565489A2"/>
    <w:rsid w:val="57B82DB7"/>
    <w:rsid w:val="57CB7BB3"/>
    <w:rsid w:val="57FEF3A2"/>
    <w:rsid w:val="580F43B2"/>
    <w:rsid w:val="58666D7A"/>
    <w:rsid w:val="59359B7B"/>
    <w:rsid w:val="59EBDE5E"/>
    <w:rsid w:val="5A9915B4"/>
    <w:rsid w:val="5AAED41F"/>
    <w:rsid w:val="5B670FB0"/>
    <w:rsid w:val="603F33E7"/>
    <w:rsid w:val="62A0DDD5"/>
    <w:rsid w:val="650F20B9"/>
    <w:rsid w:val="656C1115"/>
    <w:rsid w:val="662CA6BF"/>
    <w:rsid w:val="695F1DA7"/>
    <w:rsid w:val="69DE096D"/>
    <w:rsid w:val="6A3182E8"/>
    <w:rsid w:val="6AA42A8E"/>
    <w:rsid w:val="6B10A078"/>
    <w:rsid w:val="6B81E68E"/>
    <w:rsid w:val="6BC7F2E3"/>
    <w:rsid w:val="6DD3DBA2"/>
    <w:rsid w:val="6DE1E3AF"/>
    <w:rsid w:val="6E1779C2"/>
    <w:rsid w:val="6EA9B2B2"/>
    <w:rsid w:val="6F1CBBB3"/>
    <w:rsid w:val="6F698244"/>
    <w:rsid w:val="6FDB768B"/>
    <w:rsid w:val="7013E72A"/>
    <w:rsid w:val="70222044"/>
    <w:rsid w:val="712FE5C6"/>
    <w:rsid w:val="72CD92C4"/>
    <w:rsid w:val="730C1480"/>
    <w:rsid w:val="743CF367"/>
    <w:rsid w:val="76F77F52"/>
    <w:rsid w:val="771D651F"/>
    <w:rsid w:val="77DCF290"/>
    <w:rsid w:val="78F2EB2E"/>
    <w:rsid w:val="79DB58B8"/>
    <w:rsid w:val="7AB8EA0C"/>
    <w:rsid w:val="7B304098"/>
    <w:rsid w:val="7C0D7339"/>
    <w:rsid w:val="7C87CE50"/>
    <w:rsid w:val="7D52D240"/>
    <w:rsid w:val="7D8CA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3AEF"/>
  <w15:chartTrackingRefBased/>
  <w15:docId w15:val="{EB85EF85-9006-48EF-99CF-30AA2137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rs.org/downloads/resources-pdfs/working-for-carers/carers-rights-at-work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rersinbeds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ngland.nhs.uk/commissioning/comm-carers/car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64F888F631247B9CB0EA508C682B9" ma:contentTypeVersion="12" ma:contentTypeDescription="Create a new document." ma:contentTypeScope="" ma:versionID="752b7cfe64e6f405f379e64638e3eb9a">
  <xsd:schema xmlns:xsd="http://www.w3.org/2001/XMLSchema" xmlns:xs="http://www.w3.org/2001/XMLSchema" xmlns:p="http://schemas.microsoft.com/office/2006/metadata/properties" xmlns:ns2="f467a20f-93ea-4879-818d-843da1a98116" xmlns:ns3="0fe6a2a8-fa78-41bb-bb71-a2caf594fb71" targetNamespace="http://schemas.microsoft.com/office/2006/metadata/properties" ma:root="true" ma:fieldsID="c3be897ef55d37d0cb64d7fc2808d0cf" ns2:_="" ns3:_="">
    <xsd:import namespace="f467a20f-93ea-4879-818d-843da1a98116"/>
    <xsd:import namespace="0fe6a2a8-fa78-41bb-bb71-a2caf594f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7a20f-93ea-4879-818d-843da1a98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6a2a8-fa78-41bb-bb71-a2caf594f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e6a2a8-fa78-41bb-bb71-a2caf594fb71">
      <UserInfo>
        <DisplayName>Maryline West</DisplayName>
        <AccountId>11</AccountId>
        <AccountType/>
      </UserInfo>
      <UserInfo>
        <DisplayName>Harriet Opalinski</DisplayName>
        <AccountId>72</AccountId>
        <AccountType/>
      </UserInfo>
      <UserInfo>
        <DisplayName>Rachael Johnston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1E4A42-DB63-47B4-9614-C9F074395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7a20f-93ea-4879-818d-843da1a98116"/>
    <ds:schemaRef ds:uri="0fe6a2a8-fa78-41bb-bb71-a2caf594f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48A46-2C35-46C3-AA58-03C053E1A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67DB2-FBE9-40DD-9484-0861201C2354}">
  <ds:schemaRefs>
    <ds:schemaRef ds:uri="http://schemas.microsoft.com/office/2006/metadata/properties"/>
    <ds:schemaRef ds:uri="http://schemas.microsoft.com/office/infopath/2007/PartnerControls"/>
    <ds:schemaRef ds:uri="0fe6a2a8-fa78-41bb-bb71-a2caf594fb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West</dc:creator>
  <cp:keywords/>
  <dc:description/>
  <cp:lastModifiedBy>Sandra Wood</cp:lastModifiedBy>
  <cp:revision>3</cp:revision>
  <dcterms:created xsi:type="dcterms:W3CDTF">2024-05-30T14:52:00Z</dcterms:created>
  <dcterms:modified xsi:type="dcterms:W3CDTF">2024-05-30T14:55:00Z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0x0101007B564F888F631247B9CB0EA508C682B9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